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3A" w:rsidRPr="0078013A" w:rsidRDefault="0078013A" w:rsidP="0078013A">
      <w:pPr>
        <w:pageBreakBefore/>
        <w:widowControl w:val="0"/>
        <w:ind w:left="4678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13A">
        <w:rPr>
          <w:rFonts w:ascii="Times New Roman" w:hAnsi="Times New Roman" w:cs="Times New Roman"/>
          <w:sz w:val="24"/>
          <w:szCs w:val="24"/>
        </w:rPr>
        <w:t>Додаток 2</w:t>
      </w:r>
    </w:p>
    <w:p w:rsidR="0078013A" w:rsidRPr="0078013A" w:rsidRDefault="0078013A" w:rsidP="0078013A">
      <w:pPr>
        <w:widowControl w:val="0"/>
        <w:ind w:left="4680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13A">
        <w:rPr>
          <w:rFonts w:ascii="Times New Roman" w:hAnsi="Times New Roman" w:cs="Times New Roman"/>
          <w:sz w:val="24"/>
          <w:szCs w:val="24"/>
        </w:rPr>
        <w:t>До Правил прийому на навчання для здобуття освітньо-кваліфікаційного рівня молодшого спеціаліста</w:t>
      </w:r>
      <w:r w:rsidR="00A77B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25F1">
        <w:rPr>
          <w:rFonts w:ascii="Times New Roman" w:hAnsi="Times New Roman" w:cs="Times New Roman"/>
          <w:sz w:val="24"/>
          <w:szCs w:val="24"/>
        </w:rPr>
        <w:t>в 2019</w:t>
      </w:r>
      <w:r w:rsidRPr="0078013A">
        <w:rPr>
          <w:rFonts w:ascii="Times New Roman" w:hAnsi="Times New Roman" w:cs="Times New Roman"/>
          <w:sz w:val="24"/>
          <w:szCs w:val="24"/>
        </w:rPr>
        <w:t xml:space="preserve"> році (пункт 8 розділу </w:t>
      </w:r>
      <w:r w:rsidRPr="007801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013A">
        <w:rPr>
          <w:rFonts w:ascii="Times New Roman" w:hAnsi="Times New Roman" w:cs="Times New Roman"/>
          <w:sz w:val="24"/>
          <w:szCs w:val="24"/>
        </w:rPr>
        <w:t>ІІІ)</w:t>
      </w:r>
    </w:p>
    <w:p w:rsidR="0078013A" w:rsidRPr="0078013A" w:rsidRDefault="0078013A" w:rsidP="0078013A">
      <w:pPr>
        <w:widowControl w:val="0"/>
        <w:shd w:val="clear" w:color="auto" w:fill="FFFFFF"/>
        <w:spacing w:after="0"/>
        <w:ind w:right="45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bookmarkStart w:id="0" w:name="n334"/>
      <w:bookmarkEnd w:id="0"/>
      <w:r w:rsidRPr="0078013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ТАБЛИЦЯ </w:t>
      </w:r>
      <w:r w:rsidRPr="0078013A">
        <w:rPr>
          <w:rFonts w:ascii="Times New Roman" w:hAnsi="Times New Roman" w:cs="Times New Roman"/>
          <w:sz w:val="24"/>
          <w:szCs w:val="24"/>
        </w:rPr>
        <w:br/>
      </w:r>
      <w:r w:rsidRPr="0078013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переведення середнього бала документа про повну загальну середню освіту, обрахованого за 12-бальною шкалою, в шкалу 100</w:t>
      </w:r>
      <w:r w:rsidRPr="0078013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noBreakHyphen/>
        <w:t>200</w:t>
      </w:r>
    </w:p>
    <w:tbl>
      <w:tblPr>
        <w:tblW w:w="517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78"/>
        <w:gridCol w:w="1279"/>
        <w:gridCol w:w="733"/>
        <w:gridCol w:w="1280"/>
        <w:gridCol w:w="1280"/>
        <w:gridCol w:w="1280"/>
        <w:gridCol w:w="1280"/>
        <w:gridCol w:w="1280"/>
      </w:tblGrid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n478"/>
            <w:bookmarkEnd w:id="1"/>
            <w:r w:rsidRPr="0078013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160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170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180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78013A" w:rsidRPr="0078013A" w:rsidTr="0078013A">
        <w:trPr>
          <w:trHeight w:val="339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78013A" w:rsidRPr="0078013A" w:rsidTr="0078013A"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78013A" w:rsidRPr="0078013A" w:rsidTr="0078013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190</w:t>
            </w:r>
          </w:p>
        </w:tc>
      </w:tr>
      <w:tr w:rsidR="0078013A" w:rsidRPr="0078013A" w:rsidTr="0078013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78013A" w:rsidRPr="0078013A" w:rsidTr="0078013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78013A" w:rsidRPr="0078013A" w:rsidTr="0078013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78013A" w:rsidRPr="0078013A" w:rsidTr="0078013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78013A" w:rsidRPr="0078013A" w:rsidTr="0078013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78013A" w:rsidRPr="0078013A" w:rsidTr="0078013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78013A" w:rsidRPr="0078013A" w:rsidTr="0078013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78013A" w:rsidRPr="0078013A" w:rsidTr="0078013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78013A" w:rsidRPr="0078013A" w:rsidTr="0078013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78013A" w:rsidRPr="0078013A" w:rsidTr="0078013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13A" w:rsidRPr="0078013A" w:rsidRDefault="0078013A" w:rsidP="0078013A">
            <w:pPr>
              <w:widowControl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8013A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200</w:t>
            </w:r>
          </w:p>
        </w:tc>
      </w:tr>
    </w:tbl>
    <w:p w:rsidR="0078013A" w:rsidRPr="00AE311A" w:rsidRDefault="0078013A" w:rsidP="0078013A">
      <w:pPr>
        <w:spacing w:after="0"/>
        <w:jc w:val="both"/>
        <w:rPr>
          <w:sz w:val="24"/>
          <w:szCs w:val="24"/>
        </w:rPr>
      </w:pPr>
    </w:p>
    <w:p w:rsidR="0078013A" w:rsidRPr="00AE311A" w:rsidRDefault="0078013A" w:rsidP="0078013A">
      <w:pPr>
        <w:spacing w:after="0"/>
        <w:rPr>
          <w:sz w:val="24"/>
          <w:szCs w:val="24"/>
        </w:rPr>
      </w:pPr>
    </w:p>
    <w:p w:rsidR="0078013A" w:rsidRPr="00AE311A" w:rsidRDefault="0078013A" w:rsidP="0078013A">
      <w:pPr>
        <w:spacing w:after="0"/>
        <w:ind w:firstLine="539"/>
        <w:jc w:val="both"/>
        <w:rPr>
          <w:sz w:val="24"/>
          <w:szCs w:val="24"/>
        </w:rPr>
      </w:pPr>
    </w:p>
    <w:p w:rsidR="00946997" w:rsidRDefault="00946997"/>
    <w:sectPr w:rsidR="00946997" w:rsidSect="0081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78013A"/>
    <w:rsid w:val="00037A90"/>
    <w:rsid w:val="003125F1"/>
    <w:rsid w:val="0078013A"/>
    <w:rsid w:val="008175C4"/>
    <w:rsid w:val="00946997"/>
    <w:rsid w:val="00A7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777777</cp:lastModifiedBy>
  <cp:revision>5</cp:revision>
  <dcterms:created xsi:type="dcterms:W3CDTF">2017-12-25T12:50:00Z</dcterms:created>
  <dcterms:modified xsi:type="dcterms:W3CDTF">2018-12-09T18:13:00Z</dcterms:modified>
</cp:coreProperties>
</file>